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4929484B" w:rsidRDefault="4929484B" w14:paraId="6A2AC949" w14:textId="33AB7E15">
      <w:r w:rsidR="4929484B">
        <w:rPr/>
        <w:t xml:space="preserve">Realizando las pruebas del </w:t>
      </w:r>
      <w:r w:rsidR="4929484B">
        <w:rPr/>
        <w:t>dia</w:t>
      </w:r>
      <w:r w:rsidR="4929484B">
        <w:rPr/>
        <w:t xml:space="preserve"> </w:t>
      </w:r>
      <w:r w:rsidR="3A6551E8">
        <w:rPr/>
        <w:t xml:space="preserve">4 </w:t>
      </w:r>
      <w:r w:rsidR="4929484B">
        <w:rPr/>
        <w:t xml:space="preserve">de </w:t>
      </w:r>
      <w:r w:rsidR="20F7EEE6">
        <w:rPr/>
        <w:t xml:space="preserve">sepiembre </w:t>
      </w:r>
      <w:r w:rsidR="4929484B">
        <w:rPr/>
        <w:t>de 2025 se evidenciaron los siguientes inconvenientes:</w:t>
      </w:r>
    </w:p>
    <w:p w:rsidR="2D29C598" w:rsidRDefault="2D29C598" w14:paraId="7EEE1307" w14:textId="40A0A382">
      <w:r w:rsidR="2D29C598">
        <w:rPr/>
        <w:t>00441576</w:t>
      </w:r>
    </w:p>
    <w:p w:rsidR="2D29C598" w:rsidRDefault="2D29C598" w14:paraId="1A58DD92" w14:textId="52AAEDAB">
      <w:r w:rsidR="2D29C598">
        <w:rPr/>
        <w:t>00441463</w:t>
      </w:r>
    </w:p>
    <w:p w:rsidR="2D29C598" w:rsidRDefault="2D29C598" w14:paraId="7A1C1C59" w14:textId="2A3F0917">
      <w:r w:rsidR="2D29C598">
        <w:rPr/>
        <w:t>00441497</w:t>
      </w:r>
    </w:p>
    <w:p w:rsidR="4929484B" w:rsidP="6E091C39" w:rsidRDefault="4929484B" w14:paraId="62DFBA50" w14:textId="2839A73F">
      <w:pPr>
        <w:pStyle w:val="ListParagraph"/>
        <w:numPr>
          <w:ilvl w:val="0"/>
          <w:numId w:val="1"/>
        </w:numPr>
        <w:rPr/>
      </w:pPr>
      <w:r w:rsidR="4929484B">
        <w:rPr/>
        <w:t>Mapas</w:t>
      </w:r>
    </w:p>
    <w:p w:rsidR="6A2AC924" w:rsidP="6E091C39" w:rsidRDefault="6A2AC924" w14:paraId="66035208" w14:textId="01C254BB">
      <w:pPr>
        <w:pStyle w:val="ListParagraph"/>
        <w:numPr>
          <w:ilvl w:val="1"/>
          <w:numId w:val="1"/>
        </w:numPr>
        <w:rPr>
          <w:noProof w:val="0"/>
          <w:lang w:val="es-ES"/>
        </w:rPr>
      </w:pPr>
      <w:r w:rsidRPr="6E091C39" w:rsidR="6A2AC924">
        <w:rPr>
          <w:noProof w:val="0"/>
          <w:lang w:val="es-ES"/>
        </w:rPr>
        <w:t>HU 00249 Mostrar mapa</w:t>
      </w:r>
    </w:p>
    <w:p w:rsidR="3924A16F" w:rsidP="6E091C39" w:rsidRDefault="3924A16F" w14:paraId="05553BFB" w14:textId="0D04BD24">
      <w:pPr>
        <w:ind w:left="708"/>
      </w:pPr>
      <w:r w:rsidR="3924A16F">
        <w:drawing>
          <wp:inline wp14:editId="213F89F5" wp14:anchorId="31313038">
            <wp:extent cx="5724525" cy="2528888"/>
            <wp:effectExtent l="0" t="0" r="0" b="0"/>
            <wp:docPr id="146377966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63779660" name=""/>
                    <pic:cNvPicPr/>
                  </pic:nvPicPr>
                  <pic:blipFill>
                    <a:blip xmlns:r="http://schemas.openxmlformats.org/officeDocument/2006/relationships" r:embed="rId5788515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724525" cy="2528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924A16F" w:rsidP="6E091C39" w:rsidRDefault="3924A16F" w14:paraId="7290EDC3" w14:textId="6CA5A1AC">
      <w:pPr>
        <w:ind w:left="708"/>
      </w:pPr>
      <w:r w:rsidR="3924A16F">
        <w:rPr/>
        <w:t>Minutos 13:39</w:t>
      </w:r>
      <w:r w:rsidR="5E8F1962">
        <w:rPr/>
        <w:t xml:space="preserve"> </w:t>
      </w:r>
      <w:r w:rsidR="0D1D278E">
        <w:drawing>
          <wp:inline wp14:editId="4DA8BEC1" wp14:anchorId="02540A1E">
            <wp:extent cx="5429250" cy="4105275"/>
            <wp:effectExtent l="0" t="0" r="0" b="0"/>
            <wp:docPr id="140465026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04650262" name=""/>
                    <pic:cNvPicPr/>
                  </pic:nvPicPr>
                  <pic:blipFill>
                    <a:blip xmlns:r="http://schemas.openxmlformats.org/officeDocument/2006/relationships" r:embed="rId44465084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1D278E" w:rsidP="6E091C39" w:rsidRDefault="0D1D278E" w14:paraId="049A3B59" w14:textId="3F336D34">
      <w:pPr>
        <w:ind w:left="708"/>
      </w:pPr>
      <w:r w:rsidR="0D1D278E">
        <w:rPr/>
        <w:t xml:space="preserve">El mapa muestra otra direccion como 5 minutos </w:t>
      </w:r>
      <w:r w:rsidR="0D1D278E">
        <w:rPr/>
        <w:t>mas.</w:t>
      </w:r>
    </w:p>
    <w:p w:rsidR="0D1D278E" w:rsidP="6E091C39" w:rsidRDefault="0D1D278E" w14:paraId="59577659" w14:textId="27033851">
      <w:pPr>
        <w:ind w:left="708"/>
      </w:pPr>
      <w:r w:rsidR="0D1D278E">
        <w:rPr/>
        <w:t>Hora 1:12</w:t>
      </w:r>
    </w:p>
    <w:p w:rsidR="0D1D278E" w:rsidP="6E091C39" w:rsidRDefault="0D1D278E" w14:paraId="763059A5" w14:textId="0EB6EDA8">
      <w:pPr>
        <w:ind w:left="708"/>
      </w:pPr>
      <w:r w:rsidR="0D1D278E">
        <w:drawing>
          <wp:inline wp14:editId="25F849DB" wp14:anchorId="46D3623D">
            <wp:extent cx="1219200" cy="1981200"/>
            <wp:effectExtent l="0" t="0" r="0" b="0"/>
            <wp:docPr id="5226153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52261535" name=""/>
                    <pic:cNvPicPr/>
                  </pic:nvPicPr>
                  <pic:blipFill>
                    <a:blip xmlns:r="http://schemas.openxmlformats.org/officeDocument/2006/relationships" r:embed="rId5813574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1D278E" w:rsidP="6E091C39" w:rsidRDefault="0D1D278E" w14:paraId="056F9752" w14:textId="3469B5DE">
      <w:pPr>
        <w:ind w:left="708"/>
      </w:pPr>
      <w:r w:rsidR="0D1D278E">
        <w:rPr/>
        <w:t xml:space="preserve">Lo </w:t>
      </w:r>
      <w:r w:rsidR="0D1D278E">
        <w:rPr/>
        <w:t>envia</w:t>
      </w:r>
      <w:r w:rsidR="0D1D278E">
        <w:rPr/>
        <w:t xml:space="preserve"> a otra lugar </w:t>
      </w:r>
    </w:p>
    <w:p w:rsidR="0D1D278E" w:rsidP="6E091C39" w:rsidRDefault="0D1D278E" w14:paraId="2D893EE4" w14:textId="4A33D21E">
      <w:pPr>
        <w:pStyle w:val="Normal"/>
        <w:ind w:left="708"/>
        <w:rPr>
          <w:noProof w:val="0"/>
          <w:lang w:val="es-ES"/>
        </w:rPr>
      </w:pPr>
      <w:r w:rsidRPr="6E091C39" w:rsidR="0D1D278E">
        <w:rPr>
          <w:noProof w:val="0"/>
          <w:lang w:val="es-ES"/>
        </w:rPr>
        <w:t>Hora 1:15</w:t>
      </w:r>
    </w:p>
    <w:p w:rsidR="0D1D278E" w:rsidP="6E091C39" w:rsidRDefault="0D1D278E" w14:paraId="61ED360C" w14:textId="124C307B">
      <w:pPr>
        <w:ind w:left="708"/>
      </w:pPr>
      <w:r w:rsidR="0D1D278E">
        <w:drawing>
          <wp:inline wp14:editId="1ACB352E" wp14:anchorId="67EC9D75">
            <wp:extent cx="1228725" cy="1638300"/>
            <wp:effectExtent l="0" t="0" r="0" b="0"/>
            <wp:docPr id="177077835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70778353" name=""/>
                    <pic:cNvPicPr/>
                  </pic:nvPicPr>
                  <pic:blipFill>
                    <a:blip xmlns:r="http://schemas.openxmlformats.org/officeDocument/2006/relationships" r:embed="rId75807412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1D278E" w:rsidP="6E091C39" w:rsidRDefault="0D1D278E" w14:paraId="3CEC4007" w14:textId="50BCD616">
      <w:pPr>
        <w:ind w:left="708"/>
      </w:pPr>
      <w:r w:rsidR="0D1D278E">
        <w:rPr/>
        <w:t>Dirección</w:t>
      </w:r>
      <w:r w:rsidR="0D1D278E">
        <w:rPr/>
        <w:t xml:space="preserve"> del incidente.</w:t>
      </w:r>
    </w:p>
    <w:p w:rsidR="6E091C39" w:rsidP="6E091C39" w:rsidRDefault="6E091C39" w14:paraId="25A2ACA4" w14:textId="446A25BA">
      <w:pPr>
        <w:ind w:left="708"/>
      </w:pPr>
    </w:p>
    <w:p w:rsidR="6A2AC924" w:rsidP="6E091C39" w:rsidRDefault="6A2AC924" w14:paraId="14CFA29E" w14:textId="0907B802">
      <w:pPr>
        <w:pStyle w:val="ListParagraph"/>
        <w:numPr>
          <w:ilvl w:val="1"/>
          <w:numId w:val="1"/>
        </w:numPr>
        <w:rPr>
          <w:noProof w:val="0"/>
          <w:lang w:val="es-ES"/>
        </w:rPr>
      </w:pPr>
      <w:r w:rsidRPr="6E091C39" w:rsidR="6A2AC924">
        <w:rPr>
          <w:noProof w:val="0"/>
          <w:lang w:val="es-ES"/>
        </w:rPr>
        <w:t>HU 00215 Visualizar Notificación y Apertura del Incidente</w:t>
      </w:r>
    </w:p>
    <w:p w:rsidR="624F0705" w:rsidP="6E091C39" w:rsidRDefault="624F0705" w14:paraId="3B81716C" w14:textId="31BD90CB">
      <w:pPr>
        <w:ind w:left="720"/>
      </w:pPr>
      <w:r w:rsidR="624F0705">
        <w:drawing>
          <wp:inline wp14:editId="2C8FC352" wp14:anchorId="5098DC36">
            <wp:extent cx="1228725" cy="1685925"/>
            <wp:effectExtent l="0" t="0" r="0" b="0"/>
            <wp:docPr id="9837117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8371171" name=""/>
                    <pic:cNvPicPr/>
                  </pic:nvPicPr>
                  <pic:blipFill>
                    <a:blip xmlns:r="http://schemas.openxmlformats.org/officeDocument/2006/relationships" r:embed="rId186611085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4F0705" w:rsidP="6E091C39" w:rsidRDefault="624F0705" w14:paraId="39BFD577" w14:textId="402A71B4">
      <w:pPr>
        <w:ind w:left="720"/>
      </w:pPr>
      <w:r w:rsidR="624F0705">
        <w:rPr/>
        <w:t>Hora 1: 21 no llegaban las notificaciones.</w:t>
      </w:r>
    </w:p>
    <w:p w:rsidR="6E091C39" w:rsidP="6E091C39" w:rsidRDefault="6E091C39" w14:paraId="4E1BC6C0" w14:textId="0137A5B4">
      <w:pPr>
        <w:pStyle w:val="Normal"/>
        <w:ind w:left="720"/>
        <w:rPr>
          <w:noProof w:val="0"/>
          <w:lang w:val="es-ES"/>
        </w:rPr>
      </w:pPr>
    </w:p>
    <w:p w:rsidR="67513D35" w:rsidP="6E091C39" w:rsidRDefault="67513D35" w14:paraId="4359FC5F" w14:textId="6A0F1543">
      <w:pPr>
        <w:pStyle w:val="ListParagraph"/>
        <w:numPr>
          <w:ilvl w:val="1"/>
          <w:numId w:val="1"/>
        </w:numPr>
        <w:rPr>
          <w:noProof w:val="0"/>
          <w:lang w:val="es-ES"/>
        </w:rPr>
      </w:pPr>
      <w:r w:rsidRPr="6E091C39" w:rsidR="67513D35">
        <w:rPr>
          <w:noProof w:val="0"/>
          <w:lang w:val="es-ES"/>
        </w:rPr>
        <w:t>HU 00239 Visualizar Notificación en la APP</w:t>
      </w:r>
    </w:p>
    <w:p w:rsidR="6E091C39" w:rsidP="6E091C39" w:rsidRDefault="6E091C39" w14:paraId="08C42A9E" w14:textId="76BADCD2">
      <w:pPr>
        <w:pStyle w:val="Normal"/>
        <w:rPr>
          <w:noProof w:val="0"/>
          <w:sz w:val="24"/>
          <w:szCs w:val="24"/>
          <w:lang w:val="es-ES"/>
        </w:rPr>
      </w:pPr>
    </w:p>
    <w:p w:rsidR="2D051377" w:rsidRDefault="2D051377" w14:paraId="322D9D62" w14:textId="1D7A34F9">
      <w:r w:rsidR="2D051377">
        <w:drawing>
          <wp:inline wp14:editId="1FAEE593" wp14:anchorId="7678E92E">
            <wp:extent cx="5724525" cy="3143250"/>
            <wp:effectExtent l="0" t="0" r="0" b="0"/>
            <wp:docPr id="96740323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67403232" name=""/>
                    <pic:cNvPicPr/>
                  </pic:nvPicPr>
                  <pic:blipFill>
                    <a:blip xmlns:r="http://schemas.openxmlformats.org/officeDocument/2006/relationships" r:embed="rId12303060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D051377" w:rsidP="6E091C39" w:rsidRDefault="2D051377" w14:paraId="4C295EE2" w14:textId="15CA39FD">
      <w:pPr>
        <w:pStyle w:val="Normal"/>
        <w:rPr>
          <w:noProof w:val="0"/>
          <w:sz w:val="24"/>
          <w:szCs w:val="24"/>
          <w:lang w:val="es-ES"/>
        </w:rPr>
      </w:pPr>
      <w:r w:rsidRPr="6E091C39" w:rsidR="2D051377">
        <w:rPr>
          <w:noProof w:val="0"/>
          <w:sz w:val="24"/>
          <w:szCs w:val="24"/>
          <w:lang w:val="es-ES"/>
        </w:rPr>
        <w:t xml:space="preserve">Hora 1:30 las </w:t>
      </w:r>
      <w:r w:rsidRPr="6E091C39" w:rsidR="2D051377">
        <w:rPr>
          <w:noProof w:val="0"/>
          <w:sz w:val="24"/>
          <w:szCs w:val="24"/>
          <w:lang w:val="es-ES"/>
        </w:rPr>
        <w:t>notificaciones</w:t>
      </w:r>
      <w:r w:rsidRPr="6E091C39" w:rsidR="2D051377">
        <w:rPr>
          <w:noProof w:val="0"/>
          <w:sz w:val="24"/>
          <w:szCs w:val="24"/>
          <w:lang w:val="es-ES"/>
        </w:rPr>
        <w:t xml:space="preserve"> llegan, pero no cambia el color del estado.</w:t>
      </w:r>
    </w:p>
    <w:p w:rsidR="61F5CECD" w:rsidP="6E091C39" w:rsidRDefault="61F5CECD" w14:paraId="2923E7A0" w14:textId="3BDDE50A">
      <w:pPr>
        <w:pStyle w:val="ListParagraph"/>
        <w:numPr>
          <w:ilvl w:val="1"/>
          <w:numId w:val="1"/>
        </w:numPr>
        <w:rPr>
          <w:noProof w:val="0"/>
          <w:lang w:val="es-ES"/>
        </w:rPr>
      </w:pPr>
      <w:r w:rsidRPr="6E091C39" w:rsidR="61F5CECD">
        <w:rPr>
          <w:noProof w:val="0"/>
          <w:lang w:val="es-ES"/>
        </w:rPr>
        <w:t>HU 00068 Editar Distribución del incidente</w:t>
      </w:r>
    </w:p>
    <w:p w:rsidR="60E22987" w:rsidRDefault="60E22987" w14:paraId="08036F98" w14:textId="15854B00">
      <w:r w:rsidR="60E22987">
        <w:drawing>
          <wp:inline wp14:editId="534381AC" wp14:anchorId="48994199">
            <wp:extent cx="5724525" cy="3657600"/>
            <wp:effectExtent l="0" t="0" r="0" b="0"/>
            <wp:docPr id="93721498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37214987" name=""/>
                    <pic:cNvPicPr/>
                  </pic:nvPicPr>
                  <pic:blipFill>
                    <a:blip xmlns:r="http://schemas.openxmlformats.org/officeDocument/2006/relationships" r:embed="rId79933578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0A8DDBC" w:rsidRDefault="60A8DDBC" w14:paraId="689B6298" w14:textId="03D6D332">
      <w:r w:rsidR="60A8DDBC">
        <w:rPr/>
        <w:t>Ingreso del</w:t>
      </w:r>
      <w:r w:rsidR="60E22987">
        <w:rPr/>
        <w:t xml:space="preserve"> paciente</w:t>
      </w:r>
    </w:p>
    <w:p w:rsidR="60E22987" w:rsidRDefault="60E22987" w14:paraId="30CB1774" w14:textId="60B3EA81">
      <w:r w:rsidR="60E22987">
        <w:rPr/>
        <w:t>Hora 1:19</w:t>
      </w:r>
    </w:p>
    <w:p w:rsidR="7EF69CCF" w:rsidRDefault="7EF69CCF" w14:paraId="4AEB96CB" w14:textId="16C8C99A">
      <w:r w:rsidR="7EF69CCF">
        <w:drawing>
          <wp:inline wp14:editId="18E69A67" wp14:anchorId="481E6DC6">
            <wp:extent cx="1085850" cy="1981200"/>
            <wp:effectExtent l="0" t="0" r="0" b="0"/>
            <wp:docPr id="187300408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73004082" name=""/>
                    <pic:cNvPicPr/>
                  </pic:nvPicPr>
                  <pic:blipFill>
                    <a:blip xmlns:r="http://schemas.openxmlformats.org/officeDocument/2006/relationships" r:embed="rId181780123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EF69CCF" w:rsidRDefault="7EF69CCF" w14:paraId="26FC2851" w14:textId="0F02DAE3">
      <w:r w:rsidR="7EF69CCF">
        <w:rPr/>
        <w:t>Hora 1:23 después de 4 minutos llego la notificación para agregar información del paciente auxiliar APH</w:t>
      </w:r>
      <w:r w:rsidR="02091FAA">
        <w:rPr/>
        <w:t xml:space="preserve">, abriendo y cerrando la </w:t>
      </w:r>
      <w:r w:rsidR="02091FAA">
        <w:rPr/>
        <w:t>aplicación</w:t>
      </w:r>
      <w:r w:rsidR="02091FAA">
        <w:rPr/>
        <w:t xml:space="preserve"> de forma reiterada, es decir forzando a que refrescara los datos</w:t>
      </w:r>
      <w:r w:rsidR="7EF69CCF">
        <w:rPr/>
        <w:t>.</w:t>
      </w:r>
    </w:p>
    <w:p w:rsidR="6E091C39" w:rsidP="6E091C39" w:rsidRDefault="6E091C39" w14:paraId="7D31691E" w14:textId="5DE3DCF6">
      <w:pPr>
        <w:pStyle w:val="Normal"/>
        <w:rPr>
          <w:noProof w:val="0"/>
          <w:sz w:val="24"/>
          <w:szCs w:val="24"/>
          <w:lang w:val="es-ES"/>
        </w:rPr>
      </w:pPr>
    </w:p>
    <w:p w:rsidR="54DB2349" w:rsidRDefault="54DB2349" w14:paraId="561E3659" w14:textId="280E417E">
      <w:r w:rsidRPr="6E091C39" w:rsidR="54DB2349">
        <w:rPr>
          <w:rFonts w:ascii="Aptos" w:hAnsi="Aptos" w:eastAsia="Aptos" w:cs="Aptos"/>
          <w:noProof w:val="0"/>
          <w:sz w:val="24"/>
          <w:szCs w:val="24"/>
          <w:lang w:val="es-ES"/>
        </w:rPr>
        <w:t>HU 00231 Registrar Desistimiento</w:t>
      </w:r>
    </w:p>
    <w:p w:rsidR="4E5275AE" w:rsidRDefault="4E5275AE" w14:paraId="2FC7DB7A" w14:textId="359577F1">
      <w:r w:rsidR="4E5275AE">
        <w:drawing>
          <wp:inline wp14:editId="03478E15" wp14:anchorId="27AD1946">
            <wp:extent cx="5724525" cy="3533775"/>
            <wp:effectExtent l="0" t="0" r="0" b="0"/>
            <wp:docPr id="207378518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73785185" name=""/>
                    <pic:cNvPicPr/>
                  </pic:nvPicPr>
                  <pic:blipFill>
                    <a:blip xmlns:r="http://schemas.openxmlformats.org/officeDocument/2006/relationships" r:embed="rId46973562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E5275AE" w:rsidRDefault="4E5275AE" w14:paraId="24084F10" w14:textId="12666A0C">
      <w:r w:rsidR="4E5275AE">
        <w:rPr/>
        <w:t xml:space="preserve">Hora 1:26 el paciente realiza el </w:t>
      </w:r>
      <w:r w:rsidRPr="6E091C39" w:rsidR="4E5275AE">
        <w:rPr>
          <w:rFonts w:ascii="Aptos" w:hAnsi="Aptos" w:eastAsia="Aptos" w:cs="Aptos"/>
          <w:noProof w:val="0"/>
          <w:sz w:val="24"/>
          <w:szCs w:val="24"/>
          <w:lang w:val="es-ES"/>
        </w:rPr>
        <w:t>Desistimiento</w:t>
      </w:r>
      <w:r w:rsidR="4E5275AE">
        <w:rPr/>
        <w:t xml:space="preserve"> </w:t>
      </w:r>
      <w:r w:rsidR="4E5275AE">
        <w:rPr/>
        <w:t>del traslado a la IPS.</w:t>
      </w: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1">
    <w:nsid w:val="17a83cb4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5974E2F"/>
    <w:rsid w:val="019B1EE8"/>
    <w:rsid w:val="02091FAA"/>
    <w:rsid w:val="07F1EB28"/>
    <w:rsid w:val="0AEF6648"/>
    <w:rsid w:val="0BE554D6"/>
    <w:rsid w:val="0D1D278E"/>
    <w:rsid w:val="0E04D31E"/>
    <w:rsid w:val="11D8C968"/>
    <w:rsid w:val="163A5E40"/>
    <w:rsid w:val="1974501C"/>
    <w:rsid w:val="1EC780DF"/>
    <w:rsid w:val="20F7EEE6"/>
    <w:rsid w:val="20F9BCF7"/>
    <w:rsid w:val="2233913D"/>
    <w:rsid w:val="228ADCC1"/>
    <w:rsid w:val="2540B96C"/>
    <w:rsid w:val="29A35275"/>
    <w:rsid w:val="2B58F530"/>
    <w:rsid w:val="2C910ECC"/>
    <w:rsid w:val="2D051377"/>
    <w:rsid w:val="2D29C598"/>
    <w:rsid w:val="327578C8"/>
    <w:rsid w:val="33E923EC"/>
    <w:rsid w:val="35A9297C"/>
    <w:rsid w:val="38EA633C"/>
    <w:rsid w:val="3924A16F"/>
    <w:rsid w:val="3A6551E8"/>
    <w:rsid w:val="3F2DD8F6"/>
    <w:rsid w:val="466F4C20"/>
    <w:rsid w:val="4743A278"/>
    <w:rsid w:val="4929484B"/>
    <w:rsid w:val="4C692015"/>
    <w:rsid w:val="4D9DCC52"/>
    <w:rsid w:val="4E5275AE"/>
    <w:rsid w:val="52307384"/>
    <w:rsid w:val="52A057C4"/>
    <w:rsid w:val="54DB2349"/>
    <w:rsid w:val="58A890C2"/>
    <w:rsid w:val="5E8F1962"/>
    <w:rsid w:val="60A8DDBC"/>
    <w:rsid w:val="60E22987"/>
    <w:rsid w:val="61F5CECD"/>
    <w:rsid w:val="624F0705"/>
    <w:rsid w:val="6336A749"/>
    <w:rsid w:val="63DA11F4"/>
    <w:rsid w:val="6461CC2D"/>
    <w:rsid w:val="67513D35"/>
    <w:rsid w:val="6A2AC924"/>
    <w:rsid w:val="6E091C39"/>
    <w:rsid w:val="75974E2F"/>
    <w:rsid w:val="771367F9"/>
    <w:rsid w:val="7928EF28"/>
    <w:rsid w:val="7989B2AB"/>
    <w:rsid w:val="7EF69C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A5CBBC"/>
  <w15:chartTrackingRefBased/>
  <w15:docId w15:val="{D171ABBA-8010-44A8-B7EA-05E5D0976D9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ListParagraph">
    <w:uiPriority w:val="34"/>
    <w:name w:val="List Paragraph"/>
    <w:basedOn w:val="Normal"/>
    <w:qFormat/>
    <w:rsid w:val="6E091C39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customXml" Target="../customXml/item1.xml" Id="rId1866110859" /><Relationship Type="http://schemas.openxmlformats.org/officeDocument/2006/relationships/settings" Target="settings.xml" Id="rId2" /><Relationship Type="http://schemas.openxmlformats.org/officeDocument/2006/relationships/image" Target="/media/image9.png" Id="rId469735628" /><Relationship Type="http://schemas.openxmlformats.org/officeDocument/2006/relationships/styles" Target="styles.xml" Id="rId1" /><Relationship Type="http://schemas.openxmlformats.org/officeDocument/2006/relationships/image" Target="/media/image3.png" Id="rId58135740" /><Relationship Type="http://schemas.openxmlformats.org/officeDocument/2006/relationships/image" Target="/media/image4.png" Id="rId758074120" /><Relationship Type="http://schemas.openxmlformats.org/officeDocument/2006/relationships/image" Target="/media/image5.png" Id="rId1866110858" /><Relationship Type="http://schemas.openxmlformats.org/officeDocument/2006/relationships/image" Target="/media/image6.png" Id="rId1230306012" /><Relationship Type="http://schemas.openxmlformats.org/officeDocument/2006/relationships/theme" Target="theme/theme1.xml" Id="rId5" /><Relationship Type="http://schemas.openxmlformats.org/officeDocument/2006/relationships/image" Target="/media/image2.png" Id="rId444650847" /><Relationship Type="http://schemas.openxmlformats.org/officeDocument/2006/relationships/image" Target="/media/image7.png" Id="rId799335788" /><Relationship Type="http://schemas.openxmlformats.org/officeDocument/2006/relationships/image" Target="/media/image8.png" Id="rId1817801238" /><Relationship Type="http://schemas.openxmlformats.org/officeDocument/2006/relationships/numbering" Target="numbering.xml" Id="R27a5be5fe67f4ba0" /><Relationship Type="http://schemas.openxmlformats.org/officeDocument/2006/relationships/customXml" Target="../customXml/item3.xml" Id="rId1866110861" /><Relationship Type="http://schemas.openxmlformats.org/officeDocument/2006/relationships/image" Target="/media/image.png" Id="rId57885155" /><Relationship Type="http://schemas.openxmlformats.org/officeDocument/2006/relationships/customXml" Target="../customXml/item2.xml" Id="rId1866110860" /><Relationship Type="http://schemas.openxmlformats.org/officeDocument/2006/relationships/fontTable" Target="fontTable.xml" Id="rId4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C364260465C3E41ABF42E909A92D44A" ma:contentTypeVersion="14" ma:contentTypeDescription="Crear nuevo documento." ma:contentTypeScope="" ma:versionID="6d86468ab218afb25df15a436152aaa0">
  <xsd:schema xmlns:xsd="http://www.w3.org/2001/XMLSchema" xmlns:xs="http://www.w3.org/2001/XMLSchema" xmlns:p="http://schemas.microsoft.com/office/2006/metadata/properties" xmlns:ns2="00bcbf9d-1f89-4462-9a90-0841ed409ae2" xmlns:ns3="c6b4dce3-5f7c-4334-bc88-9146d88cf62b" targetNamespace="http://schemas.microsoft.com/office/2006/metadata/properties" ma:root="true" ma:fieldsID="4f05ae1345caa51b16d56b8aac125b50" ns2:_="" ns3:_="">
    <xsd:import namespace="00bcbf9d-1f89-4462-9a90-0841ed409ae2"/>
    <xsd:import namespace="c6b4dce3-5f7c-4334-bc88-9146d88cf6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bcbf9d-1f89-4462-9a90-0841ed409a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00797eea-8358-47d8-b969-3b387de3c5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b4dce3-5f7c-4334-bc88-9146d88cf62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10c9387e-6d98-4ebc-9ba2-529ac343b866}" ma:internalName="TaxCatchAll" ma:showField="CatchAllData" ma:web="c6b4dce3-5f7c-4334-bc88-9146d88cf6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0bcbf9d-1f89-4462-9a90-0841ed409ae2">
      <Terms xmlns="http://schemas.microsoft.com/office/infopath/2007/PartnerControls"/>
    </lcf76f155ced4ddcb4097134ff3c332f>
    <TaxCatchAll xmlns="c6b4dce3-5f7c-4334-bc88-9146d88cf62b" xsi:nil="true"/>
  </documentManagement>
</p:properties>
</file>

<file path=customXml/itemProps1.xml><?xml version="1.0" encoding="utf-8"?>
<ds:datastoreItem xmlns:ds="http://schemas.openxmlformats.org/officeDocument/2006/customXml" ds:itemID="{9B6400A0-5718-4937-947A-729DA12E2079}"/>
</file>

<file path=customXml/itemProps2.xml><?xml version="1.0" encoding="utf-8"?>
<ds:datastoreItem xmlns:ds="http://schemas.openxmlformats.org/officeDocument/2006/customXml" ds:itemID="{612400B8-2046-4289-B6BD-9949C38B30A8}"/>
</file>

<file path=customXml/itemProps3.xml><?xml version="1.0" encoding="utf-8"?>
<ds:datastoreItem xmlns:ds="http://schemas.openxmlformats.org/officeDocument/2006/customXml" ds:itemID="{12F867D2-7FD8-46E4-B314-405A9AC2F2D7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John Herber, Sosa Rodriguez</dc:creator>
  <keywords/>
  <dc:description/>
  <lastModifiedBy>Leidy Johana, Contreras Caballero</lastModifiedBy>
  <dcterms:created xsi:type="dcterms:W3CDTF">2025-08-22T21:59:34.0000000Z</dcterms:created>
  <dcterms:modified xsi:type="dcterms:W3CDTF">2025-10-02T16:15:27.0722932Z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0x010100EC364260465C3E41ABF42E909A92D44A</vt:lpwstr>
  </property>
  <property fmtid="{D5CDD505-2E9C-101B-9397-08002B2CF9AE}" pid="3" name="MediaServiceImageTags">
    <vt:lpwstr/>
  </property>
</Properties>
</file>